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61EFC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465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27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50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40133C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4DF1C9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465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1142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2D2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2D211E">
        <w:rPr>
          <w:rFonts w:ascii="Times New Roman" w:eastAsia="Times New Roman" w:hAnsi="Times New Roman" w:cs="Times New Roman"/>
          <w:b/>
          <w:sz w:val="24"/>
        </w:rPr>
        <w:t xml:space="preserve">Гришкина </w:t>
      </w:r>
      <w:r w:rsidR="007917F5">
        <w:rPr>
          <w:rFonts w:ascii="Times New Roman" w:eastAsia="Times New Roman" w:hAnsi="Times New Roman" w:cs="Times New Roman"/>
          <w:b/>
          <w:sz w:val="24"/>
        </w:rPr>
        <w:t>А.Д.***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7A3DE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Гришкин А.Д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7917F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7917F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3168E">
        <w:rPr>
          <w:rFonts w:ascii="Times New Roman" w:eastAsia="Times New Roman" w:hAnsi="Times New Roman" w:cs="Times New Roman"/>
          <w:sz w:val="24"/>
          <w:szCs w:val="24"/>
          <w:lang w:eastAsia="ru-RU"/>
        </w:rPr>
        <w:t>03.04.2025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33168E">
        <w:rPr>
          <w:rFonts w:ascii="Times New Roman" w:eastAsia="Times New Roman" w:hAnsi="Times New Roman" w:cs="Times New Roman"/>
          <w:sz w:val="24"/>
          <w:szCs w:val="24"/>
          <w:lang w:eastAsia="ru-RU"/>
        </w:rPr>
        <w:t>15.04.2025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33168E">
        <w:rPr>
          <w:rFonts w:ascii="Times New Roman" w:eastAsia="Times New Roman" w:hAnsi="Times New Roman" w:cs="Times New Roman"/>
          <w:sz w:val="24"/>
          <w:szCs w:val="24"/>
          <w:lang w:eastAsia="ru-RU"/>
        </w:rPr>
        <w:t>17.06.2025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B1440B" w:rsidRPr="00B1440B" w:rsidP="00B1440B" w14:paraId="019A578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Гришкин А.Д. правом на защитника не воспользовался, вину признал, пояснил, что штраф не пришел ему на </w:t>
      </w:r>
      <w:r w:rsidRPr="00B1440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r w:rsidRPr="00B14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Pr="00B144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копии</w:t>
      </w:r>
      <w:r w:rsidRPr="00B14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которая была у него на руках, он не подумал оплатить штраф.  </w:t>
      </w:r>
    </w:p>
    <w:p w:rsidR="00821340" w:rsidRPr="006D014D" w:rsidP="00B1440B" w14:paraId="71D72E45" w14:textId="191C4C6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4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Заслушав нарушителя, изучив письменные материалы дела, мировой судья пришел к следующему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717112A" w14:textId="48291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2D211E" w:rsidR="002D211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Гришкин</w:t>
      </w:r>
      <w:r w:rsidR="002D211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D211E" w:rsidR="002D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7917F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01ECD">
        <w:rPr>
          <w:rFonts w:ascii="Times New Roman" w:eastAsia="Times New Roman" w:hAnsi="Times New Roman" w:cs="Times New Roman"/>
          <w:sz w:val="24"/>
          <w:szCs w:val="24"/>
          <w:lang w:eastAsia="ru-RU"/>
        </w:rPr>
        <w:t>19.06</w:t>
      </w:r>
      <w:r w:rsidR="00E678D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33168E">
        <w:rPr>
          <w:rFonts w:ascii="Times New Roman" w:eastAsia="Times New Roman" w:hAnsi="Times New Roman" w:cs="Times New Roman"/>
          <w:sz w:val="24"/>
          <w:szCs w:val="24"/>
          <w:lang w:eastAsia="ru-RU"/>
        </w:rPr>
        <w:t>03.04.2025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701ECD" w:rsidR="00701E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Гришкин</w:t>
      </w:r>
      <w:r w:rsidR="00701ECD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701ECD" w:rsidR="0070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6936F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701ECD" w:rsidR="00701E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Гришкин</w:t>
      </w:r>
      <w:r w:rsidR="00701E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01ECD" w:rsidR="0070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700FF1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701ECD" w:rsidR="00701E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Гришкин</w:t>
      </w:r>
      <w:r w:rsidR="00701E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01ECD" w:rsidR="0070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4D1F444F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701ECD" w:rsidR="00701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Гришкина </w:t>
      </w:r>
      <w:r w:rsidR="00791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А.Д.</w:t>
      </w:r>
      <w:r w:rsidRPr="00701ECD" w:rsidR="00701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701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01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26943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4650D7" w:rsidR="004650D7">
        <w:rPr>
          <w:rFonts w:ascii="Times New Roman" w:eastAsia="Times New Roman" w:hAnsi="Times New Roman" w:cs="Times New Roman"/>
          <w:sz w:val="24"/>
        </w:rPr>
        <w:t>0412365400765011422520178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438C56C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2378F2"/>
    <w:rsid w:val="002831A5"/>
    <w:rsid w:val="002D211E"/>
    <w:rsid w:val="00316E5F"/>
    <w:rsid w:val="0033168E"/>
    <w:rsid w:val="003343E7"/>
    <w:rsid w:val="00377E70"/>
    <w:rsid w:val="003809A5"/>
    <w:rsid w:val="004650D7"/>
    <w:rsid w:val="00467D98"/>
    <w:rsid w:val="004C0F79"/>
    <w:rsid w:val="004E2E86"/>
    <w:rsid w:val="004F6726"/>
    <w:rsid w:val="004F7D3C"/>
    <w:rsid w:val="00526DA9"/>
    <w:rsid w:val="0055716A"/>
    <w:rsid w:val="00564A17"/>
    <w:rsid w:val="00597A74"/>
    <w:rsid w:val="005E3DE7"/>
    <w:rsid w:val="005F3EC0"/>
    <w:rsid w:val="00671BBB"/>
    <w:rsid w:val="006762F9"/>
    <w:rsid w:val="006B2E81"/>
    <w:rsid w:val="006D014D"/>
    <w:rsid w:val="006D1AB8"/>
    <w:rsid w:val="006E1870"/>
    <w:rsid w:val="00701ECD"/>
    <w:rsid w:val="00762A13"/>
    <w:rsid w:val="007917F5"/>
    <w:rsid w:val="0079649D"/>
    <w:rsid w:val="007A7AD1"/>
    <w:rsid w:val="00803F92"/>
    <w:rsid w:val="00803FD6"/>
    <w:rsid w:val="00821340"/>
    <w:rsid w:val="00860509"/>
    <w:rsid w:val="00864FB9"/>
    <w:rsid w:val="00871F2E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91EE2"/>
    <w:rsid w:val="00AE2245"/>
    <w:rsid w:val="00B1440B"/>
    <w:rsid w:val="00B4026A"/>
    <w:rsid w:val="00B82AC2"/>
    <w:rsid w:val="00B82F57"/>
    <w:rsid w:val="00B8314B"/>
    <w:rsid w:val="00B93FC1"/>
    <w:rsid w:val="00BD5468"/>
    <w:rsid w:val="00C20693"/>
    <w:rsid w:val="00C34E2D"/>
    <w:rsid w:val="00C96BB2"/>
    <w:rsid w:val="00CB68C9"/>
    <w:rsid w:val="00CE0177"/>
    <w:rsid w:val="00D46037"/>
    <w:rsid w:val="00D65439"/>
    <w:rsid w:val="00D97934"/>
    <w:rsid w:val="00DF0974"/>
    <w:rsid w:val="00E254BE"/>
    <w:rsid w:val="00E47881"/>
    <w:rsid w:val="00E54BE1"/>
    <w:rsid w:val="00E60C97"/>
    <w:rsid w:val="00E678D2"/>
    <w:rsid w:val="00E86B62"/>
    <w:rsid w:val="00F2717B"/>
    <w:rsid w:val="00F8129B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